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35630" w14:textId="745C6610" w:rsidR="003211E3" w:rsidRPr="000A75DA" w:rsidRDefault="005C7698" w:rsidP="006D31DC">
      <w:pPr>
        <w:jc w:val="center"/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</w:pPr>
      <w:r w:rsidRPr="000A75DA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>Tisztelt Polgármester Úr, tisztelt Képviselő-testület!</w:t>
      </w:r>
    </w:p>
    <w:p w14:paraId="17C476B7" w14:textId="4D38F19A" w:rsidR="005C7698" w:rsidRDefault="005C7698">
      <w:pPr>
        <w:rPr>
          <w:rFonts w:ascii="Courier New" w:hAnsi="Courier New" w:cs="Courier New"/>
          <w:color w:val="333333"/>
          <w:sz w:val="18"/>
          <w:szCs w:val="18"/>
          <w:shd w:val="clear" w:color="auto" w:fill="FFFFFF"/>
        </w:rPr>
      </w:pPr>
    </w:p>
    <w:p w14:paraId="1C99825B" w14:textId="482A95A1" w:rsidR="006D31DC" w:rsidRDefault="006D31DC">
      <w:pPr>
        <w:rPr>
          <w:rFonts w:ascii="Courier New" w:hAnsi="Courier New" w:cs="Courier New"/>
          <w:color w:val="333333"/>
          <w:sz w:val="18"/>
          <w:szCs w:val="18"/>
          <w:shd w:val="clear" w:color="auto" w:fill="FFFFFF"/>
        </w:rPr>
      </w:pPr>
    </w:p>
    <w:p w14:paraId="24BB20A6" w14:textId="77777777" w:rsidR="006D31DC" w:rsidRDefault="006D31DC">
      <w:pPr>
        <w:rPr>
          <w:rFonts w:ascii="Courier New" w:hAnsi="Courier New" w:cs="Courier New"/>
          <w:color w:val="333333"/>
          <w:sz w:val="18"/>
          <w:szCs w:val="18"/>
          <w:shd w:val="clear" w:color="auto" w:fill="FFFFFF"/>
        </w:rPr>
      </w:pPr>
    </w:p>
    <w:p w14:paraId="228D1697" w14:textId="39E04E02" w:rsidR="003211E3" w:rsidRDefault="003211E3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Internet szolgáltatási díj emelés javaslat.</w:t>
      </w:r>
    </w:p>
    <w:p w14:paraId="6D1D6410" w14:textId="77777777" w:rsidR="006D31DC" w:rsidRPr="005C7698" w:rsidRDefault="006D31DC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C97CF11" w14:textId="64DC3C6D" w:rsidR="0082410E" w:rsidRPr="005C7698" w:rsidRDefault="000E1DE6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2019.</w:t>
      </w:r>
      <w:r w:rsid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február</w:t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hóban történt utoljára</w:t>
      </w:r>
      <w:r w:rsidR="00184FD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előfizetői díj ár</w:t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emelés</w:t>
      </w:r>
      <w:r w:rsidR="00184FD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5C7698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 javaslatom a mostani havidíj 10%-os emelése.</w:t>
      </w:r>
      <w:r w:rsidRPr="005C7698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A cégnek 30 nappal a változások előtt lejelentési kötelezettsége van. </w:t>
      </w:r>
      <w:proofErr w:type="gramStart"/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Így</w:t>
      </w:r>
      <w:proofErr w:type="gramEnd"/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ha ebben a hónapban születne döntés leghamarabb a </w:t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márciustól</w:t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lehetséges az emelés. Ez a cégnek ~ 300 000 Ft havi bevétel növekedés jelentene.</w:t>
      </w:r>
    </w:p>
    <w:p w14:paraId="64048C92" w14:textId="7B97B75A" w:rsidR="005D6E1D" w:rsidRPr="005C7698" w:rsidRDefault="005D6E1D" w:rsidP="005C7698">
      <w:pPr>
        <w:pStyle w:val="NormlWeb"/>
        <w:shd w:val="clear" w:color="auto" w:fill="FFFFFF"/>
        <w:jc w:val="both"/>
        <w:rPr>
          <w:color w:val="333333"/>
        </w:rPr>
      </w:pPr>
      <w:r w:rsidRPr="005C7698">
        <w:rPr>
          <w:color w:val="333333"/>
        </w:rPr>
        <w:t> ITM válasz</w:t>
      </w:r>
      <w:r w:rsidRPr="005C7698">
        <w:rPr>
          <w:color w:val="333333"/>
        </w:rPr>
        <w:t xml:space="preserve">a </w:t>
      </w:r>
      <w:proofErr w:type="gramStart"/>
      <w:r w:rsidRPr="005C7698">
        <w:rPr>
          <w:color w:val="333333"/>
        </w:rPr>
        <w:t xml:space="preserve">a </w:t>
      </w:r>
      <w:r w:rsidRPr="005C7698">
        <w:rPr>
          <w:color w:val="333333"/>
        </w:rPr>
        <w:t xml:space="preserve"> NETKOMP</w:t>
      </w:r>
      <w:proofErr w:type="gramEnd"/>
      <w:r w:rsidRPr="005C7698">
        <w:rPr>
          <w:color w:val="333333"/>
        </w:rPr>
        <w:t xml:space="preserve"> kifizetéssel kapcsolatban </w:t>
      </w:r>
      <w:r w:rsidR="000A75DA">
        <w:rPr>
          <w:color w:val="333333"/>
        </w:rPr>
        <w:t>a</w:t>
      </w:r>
      <w:r w:rsidRPr="005C7698">
        <w:rPr>
          <w:color w:val="333333"/>
        </w:rPr>
        <w:t xml:space="preserve"> Gazdasági Kabinet ülésén "arról született döntés, hogy a kompenzációra a közös felelősségvállalás jegyében nem kerül sor"</w:t>
      </w:r>
      <w:r w:rsidR="000A75DA">
        <w:rPr>
          <w:color w:val="333333"/>
        </w:rPr>
        <w:t>.</w:t>
      </w:r>
      <w:r w:rsidRPr="005C7698">
        <w:rPr>
          <w:color w:val="333333"/>
        </w:rPr>
        <w:t xml:space="preserve"> Ami azt jelenti, hogy nem </w:t>
      </w:r>
      <w:r w:rsidR="005C7698" w:rsidRPr="005C7698">
        <w:rPr>
          <w:color w:val="333333"/>
        </w:rPr>
        <w:t xml:space="preserve">kompenzálják </w:t>
      </w:r>
      <w:r w:rsidR="00B30010" w:rsidRPr="005C7698">
        <w:rPr>
          <w:color w:val="333333"/>
        </w:rPr>
        <w:t>a kiadott ingye</w:t>
      </w:r>
      <w:r w:rsidR="005C7698" w:rsidRPr="005C7698">
        <w:rPr>
          <w:color w:val="333333"/>
        </w:rPr>
        <w:t>nes net díjakat.</w:t>
      </w:r>
    </w:p>
    <w:p w14:paraId="7C78697A" w14:textId="6155454E" w:rsidR="000E1DE6" w:rsidRPr="005C7698" w:rsidRDefault="000E1DE6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Három díjcsomagunk van:</w:t>
      </w:r>
    </w:p>
    <w:p w14:paraId="1F50B999" w14:textId="22EB5E88" w:rsidR="000E1DE6" w:rsidRPr="005C7698" w:rsidRDefault="000E1DE6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</w:t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Jelenlegi ár</w:t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Tervezett ár</w:t>
      </w:r>
    </w:p>
    <w:p w14:paraId="5B60E5F8" w14:textId="13B50772" w:rsidR="000E1DE6" w:rsidRPr="005C7698" w:rsidRDefault="000E1DE6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PROGADOR „A” </w:t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3633 Ft</w:t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proofErr w:type="gramStart"/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  </w:t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3995</w:t>
      </w:r>
      <w:proofErr w:type="gramEnd"/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Ft</w:t>
      </w:r>
    </w:p>
    <w:p w14:paraId="66B16AA8" w14:textId="07907BDA" w:rsidR="000E1DE6" w:rsidRPr="005C7698" w:rsidRDefault="000E1DE6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PROGADOR „B”</w:t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4541 Ft</w:t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proofErr w:type="gramStart"/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  4995</w:t>
      </w:r>
      <w:proofErr w:type="gramEnd"/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Ft</w:t>
      </w:r>
    </w:p>
    <w:p w14:paraId="3075ADC7" w14:textId="0661F86D" w:rsidR="000E1DE6" w:rsidRDefault="000E1DE6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PROGÁDOR „C” </w:t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6363 Ft</w:t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proofErr w:type="gramStart"/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  7000</w:t>
      </w:r>
      <w:proofErr w:type="gramEnd"/>
      <w:r w:rsidR="003211E3" w:rsidRPr="005C76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Ft</w:t>
      </w:r>
    </w:p>
    <w:p w14:paraId="77842378" w14:textId="0E87EAA9" w:rsidR="000A75DA" w:rsidRDefault="000A75DA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F421E61" w14:textId="77777777" w:rsidR="006D31DC" w:rsidRDefault="006D31DC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68DC01F" w14:textId="76941F90" w:rsidR="000A75DA" w:rsidRDefault="000A75DA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Gádoros, 2022.01.05.</w:t>
      </w:r>
    </w:p>
    <w:p w14:paraId="2B8BDD96" w14:textId="2FC08A27" w:rsidR="006D31DC" w:rsidRDefault="006D31DC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880B8A9" w14:textId="77777777" w:rsidR="006D31DC" w:rsidRDefault="006D31DC" w:rsidP="005C7698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CBAE346" w14:textId="77777777" w:rsidR="000A75DA" w:rsidRPr="000A75DA" w:rsidRDefault="000A75DA" w:rsidP="006D31DC">
      <w:pPr>
        <w:spacing w:after="0"/>
        <w:jc w:val="center"/>
        <w:rPr>
          <w:sz w:val="24"/>
          <w:szCs w:val="24"/>
        </w:rPr>
      </w:pPr>
      <w:r w:rsidRPr="000A75DA">
        <w:rPr>
          <w:sz w:val="24"/>
          <w:szCs w:val="24"/>
        </w:rPr>
        <w:t>Tóth Mária</w:t>
      </w:r>
    </w:p>
    <w:p w14:paraId="38ADC0EF" w14:textId="77777777" w:rsidR="000A75DA" w:rsidRPr="000A75DA" w:rsidRDefault="000A75DA" w:rsidP="006D31DC">
      <w:pPr>
        <w:spacing w:after="0"/>
        <w:jc w:val="center"/>
        <w:rPr>
          <w:sz w:val="24"/>
          <w:szCs w:val="24"/>
        </w:rPr>
      </w:pPr>
      <w:r w:rsidRPr="000A75DA">
        <w:rPr>
          <w:sz w:val="24"/>
          <w:szCs w:val="24"/>
        </w:rPr>
        <w:t>ügyvezető</w:t>
      </w:r>
    </w:p>
    <w:p w14:paraId="7CCF55C1" w14:textId="77777777" w:rsidR="000A75DA" w:rsidRPr="000A75DA" w:rsidRDefault="000A75DA" w:rsidP="006D31DC">
      <w:pPr>
        <w:spacing w:after="0"/>
        <w:jc w:val="center"/>
        <w:rPr>
          <w:sz w:val="24"/>
          <w:szCs w:val="24"/>
        </w:rPr>
      </w:pPr>
      <w:r w:rsidRPr="000A75DA">
        <w:rPr>
          <w:sz w:val="24"/>
          <w:szCs w:val="24"/>
        </w:rPr>
        <w:t>PROGÁDOR Nonprofit Kft</w:t>
      </w:r>
    </w:p>
    <w:p w14:paraId="0DF7C872" w14:textId="77777777" w:rsidR="000A75DA" w:rsidRPr="005C7698" w:rsidRDefault="000A75DA" w:rsidP="006D31D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A75DA" w:rsidRPr="005C76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DE6"/>
    <w:rsid w:val="000A75DA"/>
    <w:rsid w:val="000E1DE6"/>
    <w:rsid w:val="00184FD0"/>
    <w:rsid w:val="003211E3"/>
    <w:rsid w:val="005C7698"/>
    <w:rsid w:val="005D6E1D"/>
    <w:rsid w:val="006D31DC"/>
    <w:rsid w:val="0082410E"/>
    <w:rsid w:val="00B3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8BCC3"/>
  <w15:chartTrackingRefBased/>
  <w15:docId w15:val="{67F80FEB-D23E-4402-8C89-41716EBD4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5D6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2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28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090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2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702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2022-01-05T06:02:00Z</dcterms:created>
  <dcterms:modified xsi:type="dcterms:W3CDTF">2022-01-05T07:20:00Z</dcterms:modified>
</cp:coreProperties>
</file>